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9E" w:rsidRPr="009C719E" w:rsidRDefault="009C719E">
      <w:pPr>
        <w:rPr>
          <w:rFonts w:ascii="Arial Rounded MT Bold" w:hAnsi="Arial Rounded MT Bold"/>
          <w:sz w:val="96"/>
          <w:szCs w:val="96"/>
        </w:rPr>
      </w:pPr>
      <w:r w:rsidRPr="009C719E">
        <w:rPr>
          <w:rFonts w:ascii="Arial Rounded MT Bold" w:hAnsi="Arial Rounded MT Bold"/>
          <w:sz w:val="96"/>
          <w:szCs w:val="96"/>
        </w:rPr>
        <w:t>TIC´S</w:t>
      </w:r>
    </w:p>
    <w:p w:rsidR="009A2366" w:rsidRDefault="009A2366">
      <w:r>
        <w:t xml:space="preserve">Este tema es acerca de las tecnologías de la información y la comunicación, los  navegadores de internet son unas herramientas esenciales en nuestra vida cotidiana ya en ellas nos apoyamos para hacer casi todo, desde buscar información sobre </w:t>
      </w:r>
      <w:r w:rsidR="009C719E">
        <w:t>cómo</w:t>
      </w:r>
      <w:r>
        <w:t xml:space="preserve"> hacer un pastel, hasta como decorar un lápiz, los navegadores nos ayudan a encontrar todo aquello que nosotros busquemos.</w:t>
      </w:r>
    </w:p>
    <w:p w:rsidR="009A2366" w:rsidRDefault="009A2366">
      <w:r>
        <w:t xml:space="preserve">Algunos ejemplos de navegadores son </w:t>
      </w:r>
      <w:proofErr w:type="gramStart"/>
      <w:r>
        <w:t>los</w:t>
      </w:r>
      <w:proofErr w:type="gramEnd"/>
      <w:r>
        <w:t xml:space="preserve"> sig.</w:t>
      </w:r>
    </w:p>
    <w:p w:rsidR="009A2366" w:rsidRDefault="009A2366" w:rsidP="009A2366">
      <w:r>
        <w:t xml:space="preserve">1.- MOZILLA </w:t>
      </w:r>
      <w:r w:rsidR="009C719E">
        <w:t>FIREFOX: Por</w:t>
      </w:r>
      <w:r>
        <w:t xml:space="preserve"> la sencillez, estabilidad y el gran número de posibilidades que ofrece, Mozilla Firefox es el segundo navegador más usado por detrás de Internet Explorer.</w:t>
      </w:r>
    </w:p>
    <w:p w:rsidR="009A2366" w:rsidRDefault="009A2366" w:rsidP="009A2366">
      <w:r>
        <w:t>2.- GOOGLE CHROME: Google Chrome es un navegador web desarrollado por Google y compilado con base en componentes de código abierto.</w:t>
      </w:r>
    </w:p>
    <w:p w:rsidR="009A2366" w:rsidRDefault="009A2366" w:rsidP="009A2366">
      <w:r>
        <w:t xml:space="preserve">3.- </w:t>
      </w:r>
      <w:r w:rsidR="009C719E">
        <w:t>OPERA:</w:t>
      </w:r>
      <w:r>
        <w:t xml:space="preserve"> El Opera Browser es uno de los mejores navegadores que existe en la actualidad. </w:t>
      </w:r>
    </w:p>
    <w:p w:rsidR="009A2366" w:rsidRDefault="009A2366" w:rsidP="009A2366">
      <w:r>
        <w:t xml:space="preserve">4.- AVANT BROWSER: </w:t>
      </w:r>
      <w:proofErr w:type="spellStart"/>
      <w:r>
        <w:t>Avant</w:t>
      </w:r>
      <w:proofErr w:type="spellEnd"/>
      <w:r>
        <w:t xml:space="preserve"> Browser es un navegador de internet que usa el motor de búsqueda de Windows Internet Explorer.</w:t>
      </w:r>
    </w:p>
    <w:p w:rsidR="009A2366" w:rsidRDefault="009A2366" w:rsidP="009A2366">
      <w:r>
        <w:t>5.- IE, INTERNET EXPLORER: Es el navegador de Internet más utilizado de la actualidad.</w:t>
      </w:r>
    </w:p>
    <w:p w:rsidR="009A2366" w:rsidRDefault="009A2366" w:rsidP="009A2366">
      <w:r>
        <w:t>6.- NETSCAPE NAVIGATOR</w:t>
      </w:r>
      <w:r w:rsidR="009C719E">
        <w:t>: Netscape</w:t>
      </w:r>
      <w:r>
        <w:t xml:space="preserve"> </w:t>
      </w:r>
      <w:r w:rsidR="009C719E">
        <w:t>Navegador</w:t>
      </w:r>
      <w:r>
        <w:t xml:space="preserve"> compitió cabeza a cabeza con  Internet Explorer.</w:t>
      </w:r>
    </w:p>
    <w:p w:rsidR="009A2366" w:rsidRDefault="009A2366" w:rsidP="009A2366">
      <w:r>
        <w:t xml:space="preserve">7.- FINEBROWSER: Este </w:t>
      </w:r>
      <w:proofErr w:type="spellStart"/>
      <w:r>
        <w:t>multinavegador</w:t>
      </w:r>
      <w:proofErr w:type="spellEnd"/>
      <w:r>
        <w:t xml:space="preserve"> permite la visualización de páginas web de forma múltiple en una sola ventana.</w:t>
      </w:r>
    </w:p>
    <w:p w:rsidR="009A2366" w:rsidRDefault="009A2366" w:rsidP="009A2366">
      <w:r>
        <w:t>8.- SAFARI: Este navegador de Apple, denominado Safari crece cada día más en el mercado.</w:t>
      </w:r>
    </w:p>
    <w:p w:rsidR="009A2366" w:rsidRDefault="009A2366" w:rsidP="009A2366">
      <w:r>
        <w:t xml:space="preserve">9.- CRAZY BROWSER: </w:t>
      </w:r>
      <w:proofErr w:type="spellStart"/>
      <w:r>
        <w:t>Cr</w:t>
      </w:r>
      <w:bookmarkStart w:id="0" w:name="_GoBack"/>
      <w:bookmarkEnd w:id="0"/>
      <w:r>
        <w:t>azy</w:t>
      </w:r>
      <w:proofErr w:type="spellEnd"/>
      <w:r>
        <w:t xml:space="preserve"> Browser es un novedoso navegador web.</w:t>
      </w:r>
    </w:p>
    <w:p w:rsidR="009A2366" w:rsidRDefault="009A2366" w:rsidP="009A2366">
      <w:r>
        <w:t>10.- KALGAN: Es un conjunto de herramientas que permite al usuario tener un producto muy completo.</w:t>
      </w:r>
    </w:p>
    <w:p w:rsidR="009A2366" w:rsidRDefault="009A2366" w:rsidP="009A2366">
      <w:r>
        <w:t xml:space="preserve">11.- GREEN BROWSER: </w:t>
      </w:r>
      <w:proofErr w:type="spellStart"/>
      <w:r>
        <w:t>GreenBrowser</w:t>
      </w:r>
      <w:proofErr w:type="spellEnd"/>
      <w:r>
        <w:t xml:space="preserve"> es un práctico navegador basado en Internet Explorer.</w:t>
      </w:r>
    </w:p>
    <w:p w:rsidR="009A2366" w:rsidRDefault="009A2366" w:rsidP="009A2366">
      <w:r>
        <w:t xml:space="preserve">12.- SEA MONKEY: </w:t>
      </w:r>
      <w:proofErr w:type="spellStart"/>
      <w:r>
        <w:t>SeaMonkey</w:t>
      </w:r>
      <w:proofErr w:type="spellEnd"/>
      <w:r>
        <w:t xml:space="preserve"> es un completo navegador web del grupo Mozilla.</w:t>
      </w:r>
    </w:p>
    <w:p w:rsidR="009A2366" w:rsidRDefault="009A2366" w:rsidP="009A2366">
      <w:r>
        <w:t xml:space="preserve">13.- MAXTHON: </w:t>
      </w:r>
      <w:proofErr w:type="spellStart"/>
      <w:r>
        <w:t>Maxthon</w:t>
      </w:r>
      <w:proofErr w:type="spellEnd"/>
      <w:r>
        <w:t xml:space="preserve"> es un navegador web que usa y mejora el motor de Internet Explorer añadiendo una infinidad de novedades.</w:t>
      </w:r>
    </w:p>
    <w:sectPr w:rsidR="009A2366" w:rsidSect="009C7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13" w:rsidRDefault="00A87813" w:rsidP="009C719E">
      <w:pPr>
        <w:spacing w:after="0" w:line="240" w:lineRule="auto"/>
      </w:pPr>
      <w:r>
        <w:separator/>
      </w:r>
    </w:p>
  </w:endnote>
  <w:endnote w:type="continuationSeparator" w:id="0">
    <w:p w:rsidR="00A87813" w:rsidRDefault="00A87813" w:rsidP="009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13" w:rsidRDefault="00A87813" w:rsidP="009C719E">
      <w:pPr>
        <w:spacing w:after="0" w:line="240" w:lineRule="auto"/>
      </w:pPr>
      <w:r>
        <w:separator/>
      </w:r>
    </w:p>
  </w:footnote>
  <w:footnote w:type="continuationSeparator" w:id="0">
    <w:p w:rsidR="00A87813" w:rsidRDefault="00A87813" w:rsidP="009C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199" o:spid="_x0000_s2050" type="#_x0000_t75" style="position:absolute;margin-left:0;margin-top:0;width:600pt;height:732pt;z-index:-251657216;mso-position-horizontal:center;mso-position-horizontal-relative:margin;mso-position-vertical:center;mso-position-vertical-relative:margin" o:allowincell="f">
          <v:imagedata r:id="rId1" o:title="imagen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200" o:spid="_x0000_s2051" type="#_x0000_t75" style="position:absolute;margin-left:0;margin-top:0;width:600pt;height:732pt;z-index:-251656192;mso-position-horizontal:center;mso-position-horizontal-relative:margin;mso-position-vertical:center;mso-position-vertical-relative:margin" o:allowincell="f">
          <v:imagedata r:id="rId1" o:title="imagen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9E" w:rsidRDefault="009C71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8198" o:spid="_x0000_s2049" type="#_x0000_t75" style="position:absolute;margin-left:0;margin-top:0;width:600pt;height:732pt;z-index:-251658240;mso-position-horizontal:center;mso-position-horizontal-relative:margin;mso-position-vertical:center;mso-position-vertical-relative:margin" o:allowincell="f">
          <v:imagedata r:id="rId1" o:title="imagen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66"/>
    <w:rsid w:val="00154014"/>
    <w:rsid w:val="00301D46"/>
    <w:rsid w:val="005A0EB4"/>
    <w:rsid w:val="007C3AB3"/>
    <w:rsid w:val="009A2366"/>
    <w:rsid w:val="009C719E"/>
    <w:rsid w:val="00A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48AF35-A7B0-421A-ABE2-3FBF767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9E"/>
  </w:style>
  <w:style w:type="paragraph" w:styleId="Piedepgina">
    <w:name w:val="footer"/>
    <w:basedOn w:val="Normal"/>
    <w:link w:val="PiedepginaCar"/>
    <w:uiPriority w:val="99"/>
    <w:unhideWhenUsed/>
    <w:rsid w:val="009C7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EQUIP0-08</cp:lastModifiedBy>
  <cp:revision>3</cp:revision>
  <dcterms:created xsi:type="dcterms:W3CDTF">2016-11-30T01:01:00Z</dcterms:created>
  <dcterms:modified xsi:type="dcterms:W3CDTF">2016-12-04T21:30:00Z</dcterms:modified>
</cp:coreProperties>
</file>