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09" w:rsidRDefault="001C5756">
      <w:pPr>
        <w:rPr>
          <w:rFonts w:ascii="Arial Black" w:hAnsi="Arial Black"/>
          <w:color w:val="000000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color w:val="000000"/>
          <w:sz w:val="32"/>
          <w:szCs w:val="32"/>
        </w:rPr>
        <w:t xml:space="preserve">                   </w:t>
      </w:r>
      <w:r>
        <w:rPr>
          <w:rFonts w:ascii="Arial Black" w:hAnsi="Arial Black"/>
          <w:color w:val="000000"/>
          <w:sz w:val="36"/>
          <w:szCs w:val="36"/>
        </w:rPr>
        <w:t xml:space="preserve">      “</w:t>
      </w:r>
      <w:proofErr w:type="spellStart"/>
      <w:r>
        <w:rPr>
          <w:rFonts w:ascii="Arial Black" w:hAnsi="Arial Black"/>
          <w:color w:val="000000"/>
          <w:sz w:val="36"/>
          <w:szCs w:val="36"/>
        </w:rPr>
        <w:t>Cocurriculares</w:t>
      </w:r>
      <w:proofErr w:type="spellEnd"/>
      <w:r>
        <w:rPr>
          <w:rFonts w:ascii="Arial Black" w:hAnsi="Arial Black"/>
          <w:color w:val="000000"/>
          <w:sz w:val="36"/>
          <w:szCs w:val="36"/>
        </w:rPr>
        <w:t>”</w:t>
      </w:r>
    </w:p>
    <w:p w:rsidR="008C7209" w:rsidRDefault="008C7209">
      <w:pPr>
        <w:rPr>
          <w:rFonts w:ascii="Arial Black" w:hAnsi="Arial Black"/>
          <w:color w:val="000000"/>
          <w:sz w:val="32"/>
          <w:szCs w:val="32"/>
        </w:rPr>
      </w:pPr>
    </w:p>
    <w:p w:rsidR="008C7209" w:rsidRDefault="001C5756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-En este semestre aprendimos a votar el balón de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basquet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ball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así como también algunas, o mejor dicho las reglas básicas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de el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partido.</w:t>
      </w:r>
    </w:p>
    <w:p w:rsidR="008C7209" w:rsidRDefault="008C7209">
      <w:pPr>
        <w:rPr>
          <w:rFonts w:ascii="Arial" w:hAnsi="Arial" w:cs="Arial"/>
          <w:color w:val="000000"/>
          <w:sz w:val="32"/>
          <w:szCs w:val="32"/>
        </w:rPr>
      </w:pPr>
    </w:p>
    <w:p w:rsidR="008C7209" w:rsidRDefault="001C5756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  <w:lang w:val="es-MX" w:eastAsia="es-MX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1096645</wp:posOffset>
            </wp:positionV>
            <wp:extent cx="2675890" cy="2378710"/>
            <wp:effectExtent l="190500" t="190500" r="181610" b="193040"/>
            <wp:wrapTopAndBottom/>
            <wp:docPr id="10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32"/>
          <w:szCs w:val="32"/>
        </w:rPr>
        <w:t>En este semestre aprendimos a encestar, a correr mientras votamos el balón, también aprendimos a como entrar a la canasta, algunas cintas hacia el o los contrincantes, aprendimos a atacar el área el equipo contrario, y a la vez aprendimos como defender nuestra área.</w:t>
      </w:r>
      <w:r>
        <w:rPr>
          <w:rFonts w:ascii="Arial Black" w:hAnsi="Arial Black"/>
          <w:noProof/>
          <w:color w:val="000000"/>
          <w:sz w:val="32"/>
          <w:szCs w:val="32"/>
          <w:lang w:val="es-MX" w:eastAsia="es-MX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191135</wp:posOffset>
            </wp:positionV>
            <wp:extent cx="2453640" cy="2180590"/>
            <wp:effectExtent l="152400" t="152400" r="365760" b="353060"/>
            <wp:wrapTopAndBottom/>
            <wp:docPr id="10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209" w:rsidRDefault="008C7209">
      <w:pPr>
        <w:rPr>
          <w:rFonts w:ascii="Arial" w:hAnsi="Arial" w:cs="Arial"/>
          <w:color w:val="000000"/>
          <w:sz w:val="32"/>
          <w:szCs w:val="32"/>
        </w:rPr>
      </w:pPr>
    </w:p>
    <w:p w:rsidR="008C7209" w:rsidRPr="001C5756" w:rsidRDefault="001C5756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El profesor no evaluó el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como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entrabamos al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area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nos evaluó la forma de el tiro, nos evaluó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tambien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como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corriamos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mientras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votabamos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el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balon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  <w:r w:rsidR="009A1874">
        <w:rPr>
          <w:rFonts w:ascii="Arial Black" w:hAnsi="Arial Black"/>
          <w:color w:val="000000"/>
          <w:sz w:val="32"/>
          <w:szCs w:val="32"/>
        </w:rPr>
        <w:t xml:space="preserve">     #35      </w:t>
      </w:r>
      <w:r>
        <w:rPr>
          <w:rFonts w:ascii="Arial Black" w:hAnsi="Arial Black"/>
          <w:color w:val="000000"/>
          <w:sz w:val="32"/>
          <w:szCs w:val="32"/>
        </w:rPr>
        <w:t xml:space="preserve">             Autor: Jesús Muñiz Barragán. </w:t>
      </w:r>
    </w:p>
    <w:sectPr w:rsidR="008C7209" w:rsidRPr="001C5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09"/>
    <w:rsid w:val="001C5756"/>
    <w:rsid w:val="008C7209"/>
    <w:rsid w:val="009A1874"/>
    <w:rsid w:val="00B67605"/>
    <w:rsid w:val="00D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de jesus muñiz barragan</dc:creator>
  <cp:lastModifiedBy>.</cp:lastModifiedBy>
  <cp:revision>2</cp:revision>
  <cp:lastPrinted>2016-12-03T02:01:00Z</cp:lastPrinted>
  <dcterms:created xsi:type="dcterms:W3CDTF">2016-12-03T02:05:00Z</dcterms:created>
  <dcterms:modified xsi:type="dcterms:W3CDTF">2016-12-03T02:05:00Z</dcterms:modified>
</cp:coreProperties>
</file>